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A0" w:rsidRDefault="00AD2FA0" w:rsidP="00AD2F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2F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Итоги школьного этапа Всероссийской олимпиады школьников в 2023-2024 учебном году </w:t>
      </w:r>
    </w:p>
    <w:p w:rsidR="0066224D" w:rsidRDefault="00AD2FA0" w:rsidP="00AD2F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2FA0">
        <w:rPr>
          <w:rFonts w:ascii="Times New Roman" w:hAnsi="Times New Roman" w:cs="Times New Roman"/>
          <w:b/>
          <w:color w:val="FF0000"/>
          <w:sz w:val="32"/>
          <w:szCs w:val="32"/>
        </w:rPr>
        <w:t>в МБОУ «</w:t>
      </w:r>
      <w:proofErr w:type="spellStart"/>
      <w:r w:rsidRPr="00AD2FA0">
        <w:rPr>
          <w:rFonts w:ascii="Times New Roman" w:hAnsi="Times New Roman" w:cs="Times New Roman"/>
          <w:b/>
          <w:color w:val="FF0000"/>
          <w:sz w:val="32"/>
          <w:szCs w:val="32"/>
        </w:rPr>
        <w:t>Новостроевская</w:t>
      </w:r>
      <w:proofErr w:type="spellEnd"/>
      <w:r w:rsidRPr="00AD2F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СОШ»</w:t>
      </w:r>
    </w:p>
    <w:p w:rsidR="00AD2FA0" w:rsidRDefault="00AD2FA0" w:rsidP="00AD2F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W w:w="9770" w:type="dxa"/>
        <w:tblInd w:w="-431" w:type="dxa"/>
        <w:tblLook w:val="04A0" w:firstRow="1" w:lastRow="0" w:firstColumn="1" w:lastColumn="0" w:noHBand="0" w:noVBand="1"/>
      </w:tblPr>
      <w:tblGrid>
        <w:gridCol w:w="1009"/>
        <w:gridCol w:w="2391"/>
        <w:gridCol w:w="1392"/>
        <w:gridCol w:w="1670"/>
        <w:gridCol w:w="1797"/>
        <w:gridCol w:w="1511"/>
      </w:tblGrid>
      <w:tr w:rsidR="00AD2FA0" w:rsidRPr="00263902" w:rsidTr="00AD2FA0">
        <w:trPr>
          <w:trHeight w:val="469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Олимпиада</w:t>
            </w: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Школьный этап  </w:t>
            </w: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(4-11 классы)</w:t>
            </w:r>
          </w:p>
        </w:tc>
      </w:tr>
      <w:tr w:rsidR="00AD2FA0" w:rsidRPr="00263902" w:rsidTr="00AD2FA0">
        <w:trPr>
          <w:trHeight w:val="132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участников</w:t>
            </w: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призеров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Кол-во  победителей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Общее </w:t>
            </w:r>
          </w:p>
          <w:p w:rsidR="00AD2FA0" w:rsidRPr="00A20ED3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кол-во </w:t>
            </w:r>
            <w:r w:rsidRPr="00A20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победителей и призеров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пасности жизнедеятельности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2FA0" w:rsidRPr="00263902" w:rsidTr="00AD2FA0">
        <w:trPr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A0" w:rsidRPr="00263902" w:rsidTr="00AD2FA0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263902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2FA0" w:rsidRPr="00AD2FA0" w:rsidTr="00AD2FA0">
        <w:trPr>
          <w:trHeight w:val="34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A0" w:rsidRPr="00AD2FA0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D2FA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AD2FA0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F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AD2FA0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F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A0" w:rsidRPr="00AD2FA0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F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A0" w:rsidRPr="00AD2FA0" w:rsidRDefault="00AD2FA0" w:rsidP="00F5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F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61</w:t>
            </w:r>
          </w:p>
        </w:tc>
      </w:tr>
    </w:tbl>
    <w:p w:rsidR="00AD2FA0" w:rsidRPr="00AD2FA0" w:rsidRDefault="00AD2FA0" w:rsidP="00AD2F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AD2FA0" w:rsidRPr="00AD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A0"/>
    <w:rsid w:val="0066224D"/>
    <w:rsid w:val="00A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F5F0"/>
  <w15:chartTrackingRefBased/>
  <w15:docId w15:val="{D63DC466-CBEA-4F57-A132-5D6A075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2023-11-27T06:00:00Z</dcterms:created>
  <dcterms:modified xsi:type="dcterms:W3CDTF">2023-11-27T06:02:00Z</dcterms:modified>
</cp:coreProperties>
</file>